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05" w:rsidRPr="004A31D9" w:rsidRDefault="00EE3705">
      <w:pPr>
        <w:rPr>
          <w:b/>
        </w:rPr>
      </w:pPr>
      <w:r w:rsidRPr="004A31D9">
        <w:rPr>
          <w:b/>
        </w:rPr>
        <w:t>Press links ANEWAL</w:t>
      </w:r>
      <w:r w:rsidR="004A31D9">
        <w:rPr>
          <w:b/>
        </w:rPr>
        <w:t>/03-2018</w:t>
      </w:r>
    </w:p>
    <w:p w:rsidR="004A31D9" w:rsidRDefault="004A31D9">
      <w:hyperlink r:id="rId5" w:history="1">
        <w:r w:rsidRPr="00391F09">
          <w:rPr>
            <w:rStyle w:val="Hyperlink"/>
          </w:rPr>
          <w:t>https://de.wikipedia.org/wiki/Alhousseini_Mohamed_Anivolla</w:t>
        </w:r>
      </w:hyperlink>
    </w:p>
    <w:p w:rsidR="00EE3705" w:rsidRDefault="00D45150">
      <w:pPr>
        <w:rPr>
          <w:rStyle w:val="Hyperlink"/>
        </w:rPr>
      </w:pPr>
      <w:hyperlink r:id="rId6" w:history="1">
        <w:r w:rsidR="00EE3705" w:rsidRPr="001744A3">
          <w:rPr>
            <w:rStyle w:val="Hyperlink"/>
          </w:rPr>
          <w:t>http://www.rhythmpassport.com/?s=anewal</w:t>
        </w:r>
      </w:hyperlink>
    </w:p>
    <w:p w:rsidR="00D45150" w:rsidRDefault="00D45150">
      <w:hyperlink r:id="rId7" w:history="1">
        <w:r w:rsidRPr="00391F09">
          <w:rPr>
            <w:rStyle w:val="Hyperlink"/>
          </w:rPr>
          <w:t>https://www.srf.ch/sendungen/jazz-aktuell/wanderer-zwischen-den-welten</w:t>
        </w:r>
      </w:hyperlink>
    </w:p>
    <w:bookmarkStart w:id="0" w:name="_GoBack"/>
    <w:bookmarkEnd w:id="0"/>
    <w:p w:rsidR="00872CA4" w:rsidRDefault="00872CA4">
      <w:r>
        <w:fldChar w:fldCharType="begin"/>
      </w:r>
      <w:r>
        <w:instrText xml:space="preserve"> HYPERLINK "</w:instrText>
      </w:r>
      <w:r w:rsidRPr="00872CA4">
        <w:instrText>http://www.afribuku.com/?s=anivolla</w:instrText>
      </w:r>
      <w:r>
        <w:instrText xml:space="preserve">" </w:instrText>
      </w:r>
      <w:r>
        <w:fldChar w:fldCharType="separate"/>
      </w:r>
      <w:r w:rsidRPr="00391F09">
        <w:rPr>
          <w:rStyle w:val="Hyperlink"/>
        </w:rPr>
        <w:t>http://www.afribuku.com/?s=anivolla</w:t>
      </w:r>
      <w:r>
        <w:fldChar w:fldCharType="end"/>
      </w:r>
    </w:p>
    <w:p w:rsidR="00872CA4" w:rsidRDefault="00872CA4">
      <w:hyperlink r:id="rId8" w:history="1">
        <w:r w:rsidRPr="00391F09">
          <w:rPr>
            <w:rStyle w:val="Hyperlink"/>
          </w:rPr>
          <w:t>http://www.afropop.org/36398/osas-its-time/</w:t>
        </w:r>
      </w:hyperlink>
    </w:p>
    <w:p w:rsidR="00872CA4" w:rsidRDefault="00872CA4">
      <w:hyperlink r:id="rId9" w:history="1">
        <w:r w:rsidRPr="00391F09">
          <w:rPr>
            <w:rStyle w:val="Hyperlink"/>
          </w:rPr>
          <w:t>http://afropop.org/articles/anewal</w:t>
        </w:r>
      </w:hyperlink>
    </w:p>
    <w:p w:rsidR="00872CA4" w:rsidRDefault="00872CA4">
      <w:hyperlink r:id="rId10" w:history="1">
        <w:r w:rsidRPr="00391F09">
          <w:rPr>
            <w:rStyle w:val="Hyperlink"/>
          </w:rPr>
          <w:t>http://afropop.org/articles/anewal-debuts-in-new-york-city</w:t>
        </w:r>
      </w:hyperlink>
    </w:p>
    <w:p w:rsidR="004A31D9" w:rsidRDefault="004A31D9">
      <w:hyperlink r:id="rId11" w:history="1">
        <w:r w:rsidRPr="00391F09">
          <w:rPr>
            <w:rStyle w:val="Hyperlink"/>
          </w:rPr>
          <w:t>https://africasacountry.com/2017/12/weekend-music-break-no-113-anewals-us-debut/</w:t>
        </w:r>
      </w:hyperlink>
    </w:p>
    <w:p w:rsidR="00872CA4" w:rsidRDefault="00872CA4">
      <w:hyperlink r:id="rId12" w:history="1">
        <w:r w:rsidRPr="00391F09">
          <w:rPr>
            <w:rStyle w:val="Hyperlink"/>
          </w:rPr>
          <w:t>https://www.facebook.com/lucernefestival/videos/10159170486340510/</w:t>
        </w:r>
      </w:hyperlink>
    </w:p>
    <w:p w:rsidR="004A31D9" w:rsidRDefault="004A31D9">
      <w:hyperlink r:id="rId13" w:history="1">
        <w:r w:rsidRPr="00391F09">
          <w:rPr>
            <w:rStyle w:val="Hyperlink"/>
          </w:rPr>
          <w:t>https://www.swr.de/swr2/programm/sendungen/musikglobal/swr2-musikglobal-wanderer-zwischen-den-welten/-/id=659472/did=20962346/nid=659472/9elifo/index.html</w:t>
        </w:r>
      </w:hyperlink>
    </w:p>
    <w:p w:rsidR="004A31D9" w:rsidRDefault="004A31D9"/>
    <w:p w:rsidR="00872CA4" w:rsidRDefault="00872CA4"/>
    <w:p w:rsidR="004A31D9" w:rsidRDefault="004A31D9">
      <w:proofErr w:type="gramStart"/>
      <w:r>
        <w:t>older</w:t>
      </w:r>
      <w:proofErr w:type="gramEnd"/>
      <w:r>
        <w:t xml:space="preserve"> reviews:</w:t>
      </w:r>
    </w:p>
    <w:p w:rsidR="004A31D9" w:rsidRDefault="004A31D9">
      <w:hyperlink r:id="rId14" w:history="1">
        <w:r w:rsidRPr="00391F09">
          <w:rPr>
            <w:rStyle w:val="Hyperlink"/>
          </w:rPr>
          <w:t>https://issuu.com/songlinesmagazine/docs/sl93</w:t>
        </w:r>
      </w:hyperlink>
    </w:p>
    <w:p w:rsidR="004A31D9" w:rsidRDefault="004A31D9"/>
    <w:p w:rsidR="00872CA4" w:rsidRDefault="00872CA4"/>
    <w:p w:rsidR="00127439" w:rsidRDefault="00127439"/>
    <w:p w:rsidR="00EE3705" w:rsidRDefault="00EE3705"/>
    <w:sectPr w:rsidR="00EE3705" w:rsidSect="0013327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05"/>
    <w:rsid w:val="00127439"/>
    <w:rsid w:val="0013327E"/>
    <w:rsid w:val="00197385"/>
    <w:rsid w:val="001E7F8C"/>
    <w:rsid w:val="002744F8"/>
    <w:rsid w:val="00291516"/>
    <w:rsid w:val="004A31D9"/>
    <w:rsid w:val="004E3E91"/>
    <w:rsid w:val="00584487"/>
    <w:rsid w:val="00670E22"/>
    <w:rsid w:val="007B7D7E"/>
    <w:rsid w:val="00872CA4"/>
    <w:rsid w:val="008A3C33"/>
    <w:rsid w:val="008D6124"/>
    <w:rsid w:val="00D45150"/>
    <w:rsid w:val="00EE3705"/>
    <w:rsid w:val="00F0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3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3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ropop.org/36398/osas-its-time/" TargetMode="External"/><Relationship Id="rId13" Type="http://schemas.openxmlformats.org/officeDocument/2006/relationships/hyperlink" Target="https://www.swr.de/swr2/programm/sendungen/musikglobal/swr2-musikglobal-wanderer-zwischen-den-welten/-/id=659472/did=20962346/nid=659472/9elifo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rf.ch/sendungen/jazz-aktuell/wanderer-zwischen-den-welten" TargetMode="External"/><Relationship Id="rId12" Type="http://schemas.openxmlformats.org/officeDocument/2006/relationships/hyperlink" Target="https://www.facebook.com/lucernefestival/videos/10159170486340510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hythmpassport.com/?s=anewal" TargetMode="External"/><Relationship Id="rId11" Type="http://schemas.openxmlformats.org/officeDocument/2006/relationships/hyperlink" Target="https://africasacountry.com/2017/12/weekend-music-break-no-113-anewals-us-debut/" TargetMode="External"/><Relationship Id="rId5" Type="http://schemas.openxmlformats.org/officeDocument/2006/relationships/hyperlink" Target="https://de.wikipedia.org/wiki/Alhousseini_Mohamed_Anivoll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fropop.org/articles/anewal-debuts-in-new-york-c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fropop.org/articles/anewal" TargetMode="External"/><Relationship Id="rId14" Type="http://schemas.openxmlformats.org/officeDocument/2006/relationships/hyperlink" Target="https://issuu.com/songlinesmagazine/docs/sl93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dcterms:created xsi:type="dcterms:W3CDTF">2017-09-28T19:13:00Z</dcterms:created>
  <dcterms:modified xsi:type="dcterms:W3CDTF">2018-03-24T17:16:00Z</dcterms:modified>
</cp:coreProperties>
</file>